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97" w:rsidRPr="000420EB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420E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095097" w:rsidRPr="000420EB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420E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095097" w:rsidRPr="000420EB" w:rsidRDefault="00095097" w:rsidP="0009509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095097" w:rsidRPr="000420EB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0420EB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0420EB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0420EB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0420EB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0420EB">
        <w:rPr>
          <w:rFonts w:ascii="Times New Roman" w:hAnsi="Times New Roman" w:cs="Times New Roman"/>
          <w:b/>
          <w:sz w:val="20"/>
          <w:szCs w:val="20"/>
        </w:rPr>
        <w:t>беру</w:t>
      </w:r>
      <w:r w:rsidRPr="000420EB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0420EB">
        <w:rPr>
          <w:rFonts w:ascii="Times New Roman" w:hAnsi="Times New Roman" w:cs="Times New Roman"/>
          <w:b/>
          <w:sz w:val="20"/>
          <w:szCs w:val="20"/>
        </w:rPr>
        <w:t>ұйымы</w:t>
      </w:r>
      <w:r w:rsidRPr="000420EB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0420EB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0420EB">
        <w:rPr>
          <w:rFonts w:ascii="Times New Roman" w:hAnsi="Times New Roman" w:cs="Times New Roman"/>
          <w:sz w:val="20"/>
          <w:szCs w:val="20"/>
        </w:rPr>
        <w:t xml:space="preserve">:  </w:t>
      </w:r>
      <w:r w:rsidRPr="000420EB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095097" w:rsidRPr="000420EB" w:rsidRDefault="00095097" w:rsidP="000950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0EB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0420EB">
        <w:rPr>
          <w:rFonts w:ascii="Times New Roman" w:hAnsi="Times New Roman" w:cs="Times New Roman"/>
          <w:b/>
          <w:sz w:val="20"/>
          <w:szCs w:val="20"/>
        </w:rPr>
        <w:t>Группа</w:t>
      </w:r>
      <w:r w:rsidRPr="000420EB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0420EB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0420EB">
        <w:rPr>
          <w:rFonts w:ascii="Times New Roman" w:hAnsi="Times New Roman" w:cs="Times New Roman"/>
          <w:sz w:val="20"/>
          <w:szCs w:val="20"/>
        </w:rPr>
        <w:t>»</w:t>
      </w:r>
    </w:p>
    <w:p w:rsidR="00095097" w:rsidRPr="000420EB" w:rsidRDefault="00095097" w:rsidP="000950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420EB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0420EB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0420EB">
        <w:rPr>
          <w:rFonts w:ascii="Times New Roman" w:hAnsi="Times New Roman" w:cs="Times New Roman"/>
          <w:sz w:val="20"/>
          <w:szCs w:val="20"/>
        </w:rPr>
        <w:t xml:space="preserve">: </w:t>
      </w:r>
      <w:r w:rsidRPr="000420EB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0420EB">
        <w:rPr>
          <w:rFonts w:ascii="Times New Roman" w:hAnsi="Times New Roman" w:cs="Times New Roman"/>
          <w:sz w:val="20"/>
          <w:szCs w:val="20"/>
        </w:rPr>
        <w:t>3х лет</w:t>
      </w:r>
    </w:p>
    <w:p w:rsidR="00095097" w:rsidRPr="000420EB" w:rsidRDefault="00095097" w:rsidP="00095097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0420EB">
        <w:rPr>
          <w:b/>
          <w:sz w:val="20"/>
          <w:szCs w:val="20"/>
        </w:rPr>
        <w:t>Жоспардың</w:t>
      </w:r>
      <w:r w:rsidRPr="000420EB">
        <w:rPr>
          <w:b/>
          <w:spacing w:val="-3"/>
          <w:sz w:val="20"/>
          <w:szCs w:val="20"/>
        </w:rPr>
        <w:t xml:space="preserve"> </w:t>
      </w:r>
      <w:r w:rsidRPr="000420EB">
        <w:rPr>
          <w:b/>
          <w:sz w:val="20"/>
          <w:szCs w:val="20"/>
        </w:rPr>
        <w:t>құрылу</w:t>
      </w:r>
      <w:r w:rsidRPr="000420EB">
        <w:rPr>
          <w:b/>
          <w:spacing w:val="-5"/>
          <w:sz w:val="20"/>
          <w:szCs w:val="20"/>
        </w:rPr>
        <w:t xml:space="preserve"> </w:t>
      </w:r>
      <w:r w:rsidRPr="000420EB">
        <w:rPr>
          <w:b/>
          <w:sz w:val="20"/>
          <w:szCs w:val="20"/>
        </w:rPr>
        <w:t>кезеңі</w:t>
      </w:r>
      <w:r w:rsidRPr="000420EB">
        <w:rPr>
          <w:spacing w:val="68"/>
          <w:sz w:val="20"/>
          <w:szCs w:val="20"/>
        </w:rPr>
        <w:t>/</w:t>
      </w:r>
      <w:r w:rsidRPr="000420EB">
        <w:rPr>
          <w:b/>
          <w:sz w:val="20"/>
          <w:szCs w:val="20"/>
        </w:rPr>
        <w:t>На какой период составлен план</w:t>
      </w:r>
      <w:r w:rsidRPr="000420EB">
        <w:rPr>
          <w:sz w:val="20"/>
          <w:szCs w:val="20"/>
        </w:rPr>
        <w:t xml:space="preserve">: – </w:t>
      </w:r>
      <w:r w:rsidR="00E63381" w:rsidRPr="000420EB">
        <w:rPr>
          <w:sz w:val="20"/>
          <w:szCs w:val="20"/>
          <w:lang w:val="ru-RU"/>
        </w:rPr>
        <w:t>10.04</w:t>
      </w:r>
      <w:r w:rsidRPr="000420EB">
        <w:rPr>
          <w:sz w:val="20"/>
          <w:szCs w:val="20"/>
        </w:rPr>
        <w:t>-</w:t>
      </w:r>
      <w:r w:rsidR="00E63381" w:rsidRPr="000420EB">
        <w:rPr>
          <w:sz w:val="20"/>
          <w:szCs w:val="20"/>
          <w:lang w:val="ru-RU"/>
        </w:rPr>
        <w:t>14.04</w:t>
      </w:r>
      <w:r w:rsidRPr="000420EB">
        <w:rPr>
          <w:sz w:val="20"/>
          <w:szCs w:val="20"/>
          <w:lang w:val="ru-RU"/>
        </w:rPr>
        <w:t>.</w:t>
      </w:r>
      <w:r w:rsidRPr="000420EB">
        <w:rPr>
          <w:sz w:val="20"/>
          <w:szCs w:val="20"/>
        </w:rPr>
        <w:t>202</w:t>
      </w:r>
      <w:r w:rsidRPr="000420EB">
        <w:rPr>
          <w:sz w:val="20"/>
          <w:szCs w:val="20"/>
          <w:lang w:val="ru-RU"/>
        </w:rPr>
        <w:t>3</w:t>
      </w:r>
      <w:r w:rsidRPr="000420EB">
        <w:rPr>
          <w:sz w:val="20"/>
          <w:szCs w:val="20"/>
        </w:rPr>
        <w:t xml:space="preserve"> ж.</w:t>
      </w:r>
    </w:p>
    <w:p w:rsidR="00352616" w:rsidRPr="000420EB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420EB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095097" w:rsidRPr="000420EB" w:rsidTr="000E5410">
        <w:tc>
          <w:tcPr>
            <w:tcW w:w="1887" w:type="dxa"/>
          </w:tcPr>
          <w:p w:rsidR="00095097" w:rsidRPr="000420EB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095097" w:rsidRPr="000420EB" w:rsidRDefault="00095097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095097" w:rsidRPr="000420EB" w:rsidRDefault="00E63381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10.04</w:t>
            </w:r>
            <w:r w:rsidR="00095097"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551" w:type="dxa"/>
            <w:gridSpan w:val="2"/>
          </w:tcPr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63381"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                      11.04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2694" w:type="dxa"/>
          </w:tcPr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095097" w:rsidRPr="000420EB" w:rsidRDefault="00E63381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12.04</w:t>
            </w:r>
            <w:r w:rsidR="00095097"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693" w:type="dxa"/>
            <w:gridSpan w:val="2"/>
          </w:tcPr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095097" w:rsidRPr="000420EB" w:rsidRDefault="00E63381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13.04</w:t>
            </w:r>
            <w:r w:rsidR="00095097"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3260" w:type="dxa"/>
            <w:gridSpan w:val="2"/>
          </w:tcPr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095097" w:rsidRPr="000420EB" w:rsidRDefault="00095097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095097" w:rsidRPr="000420EB" w:rsidRDefault="00E63381" w:rsidP="00E6338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14.04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</w:tr>
      <w:tr w:rsidR="00352616" w:rsidRPr="000420EB" w:rsidTr="000E5410">
        <w:tc>
          <w:tcPr>
            <w:tcW w:w="1887" w:type="dxa"/>
            <w:vMerge w:val="restart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352616" w:rsidRPr="000420EB" w:rsidTr="000E5410">
        <w:tc>
          <w:tcPr>
            <w:tcW w:w="1887" w:type="dxa"/>
            <w:vMerge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0420EB" w:rsidRDefault="00026526" w:rsidP="00705B4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«Скажи ласково» </w:t>
            </w:r>
            <w:r w:rsidR="00257251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705B43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образовывают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слова в </w:t>
            </w:r>
            <w:proofErr w:type="spellStart"/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лас-кательной</w:t>
            </w:r>
            <w:proofErr w:type="spellEnd"/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форме: </w:t>
            </w: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</w:rPr>
              <w:t>(ручей-ручеек, цветок-цветочек…)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705B43" w:rsidRPr="000420EB" w:rsidRDefault="00026526" w:rsidP="00705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Чтение сказки И.Ревю «Весна и березка»</w:t>
            </w:r>
          </w:p>
          <w:p w:rsidR="00352616" w:rsidRPr="000420EB" w:rsidRDefault="00257251" w:rsidP="00705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705B43" w:rsidRPr="000420EB">
              <w:rPr>
                <w:rFonts w:ascii="Times New Roman" w:hAnsi="Times New Roman" w:cs="Times New Roman"/>
                <w:sz w:val="20"/>
                <w:szCs w:val="20"/>
              </w:rPr>
              <w:t>слушают и понимают</w:t>
            </w:r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>содер-жание</w:t>
            </w:r>
            <w:proofErr w:type="spellEnd"/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произведения, </w:t>
            </w:r>
            <w:proofErr w:type="spellStart"/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>отве-чать</w:t>
            </w:r>
            <w:proofErr w:type="spellEnd"/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вопросы.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026526" w:rsidRPr="000420EB" w:rsidRDefault="00026526" w:rsidP="0002652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«Так ли это звучит?»</w:t>
            </w:r>
          </w:p>
          <w:p w:rsidR="00352616" w:rsidRPr="000420EB" w:rsidRDefault="00257251" w:rsidP="0002652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705B43" w:rsidRPr="000420EB">
              <w:rPr>
                <w:rFonts w:ascii="Times New Roman" w:hAnsi="Times New Roman" w:cs="Times New Roman"/>
                <w:sz w:val="20"/>
                <w:szCs w:val="20"/>
              </w:rPr>
              <w:t>подбирают</w:t>
            </w:r>
            <w:r w:rsidR="00026526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слова схожие по звучанию.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0420EB" w:rsidRDefault="00B6704F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0420EB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«Кто как голос подает?»</w:t>
            </w:r>
          </w:p>
          <w:p w:rsidR="00026526" w:rsidRPr="000420EB" w:rsidRDefault="00352616" w:rsidP="00026526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026526" w:rsidRPr="000420EB">
              <w:rPr>
                <w:rFonts w:ascii="Times New Roman" w:eastAsia="Times New Roman" w:hAnsi="Times New Roman" w:cs="Times New Roman"/>
                <w:sz w:val="20"/>
                <w:szCs w:val="20"/>
              </w:rPr>
              <w:t>«Природа и человек»</w:t>
            </w:r>
          </w:p>
          <w:p w:rsidR="00B6704F" w:rsidRPr="000420EB" w:rsidRDefault="00257251" w:rsidP="000265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705B43" w:rsidRPr="00042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систематизируют </w:t>
            </w:r>
            <w:r w:rsidR="00026526" w:rsidRPr="00042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том, что хорошего человек делает для природы и как он может навредить ей.</w:t>
            </w:r>
            <w:r w:rsidR="00B6704F"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</w:t>
            </w:r>
            <w:r w:rsidR="00705B43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3260" w:type="dxa"/>
            <w:gridSpan w:val="2"/>
          </w:tcPr>
          <w:p w:rsidR="00705B43" w:rsidRPr="000420EB" w:rsidRDefault="00705B43" w:rsidP="00705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«Вершки и корешки»</w:t>
            </w:r>
          </w:p>
          <w:p w:rsidR="00352616" w:rsidRPr="000420EB" w:rsidRDefault="00257251" w:rsidP="00705B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705B43" w:rsidRPr="000420EB">
              <w:rPr>
                <w:rFonts w:ascii="Times New Roman" w:hAnsi="Times New Roman" w:cs="Times New Roman"/>
                <w:sz w:val="20"/>
                <w:szCs w:val="20"/>
              </w:rPr>
              <w:t>определяют о том, какая часть растения съедобна для человека</w:t>
            </w:r>
            <w:r w:rsidR="00705B4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</w:t>
            </w:r>
            <w:r w:rsidR="00705B43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накомление с окружающим миром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.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095097" w:rsidRPr="000420EB" w:rsidRDefault="00D764E1" w:rsidP="0009509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1 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="00095097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095097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="00095097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095097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</w:t>
            </w:r>
            <w:r w:rsidR="0009509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95097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:rsidR="00352616" w:rsidRPr="000420EB" w:rsidRDefault="00095097" w:rsidP="000950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Мы проснулись, потянулись,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Маме нежно улыбнулись,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Сели на горшок с утра.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Умываться нам пора!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Волшебная водичка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На розовое личико,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Ручеек из сказки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На носик и на глазки,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Брызги из кадушки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На щечки и на ушки,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Дождичек из лейки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На лобик и на шейку.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Ливень с теплой тучки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На маленькие ручки.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Вот какой чистюля!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lastRenderedPageBreak/>
              <w:t>(Девочка-чистюля!)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Целуй меня, мамуля!</w:t>
            </w:r>
          </w:p>
          <w:p w:rsidR="00352616" w:rsidRPr="000420EB" w:rsidRDefault="00D764E1" w:rsidP="00D764E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(развитие речи)</w:t>
            </w:r>
            <w:r w:rsidR="00352616"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352616" w:rsidP="00D764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горячий,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- полотенце (казахский язык***)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котёнка в чашке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Было много кашки.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 тетери прилетели,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 тетери кашку съели.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кричат они котёнку: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Ротозей ты, ротозей!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дали тебе кашку,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Нужно съесть её скорей!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352616" w:rsidRPr="000420EB" w:rsidTr="000E5410">
        <w:tc>
          <w:tcPr>
            <w:tcW w:w="1887" w:type="dxa"/>
            <w:vMerge w:val="restart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0420EB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0420E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0420EB" w:rsidTr="000E5410">
        <w:trPr>
          <w:trHeight w:val="570"/>
        </w:trPr>
        <w:tc>
          <w:tcPr>
            <w:tcW w:w="1887" w:type="dxa"/>
            <w:vMerge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257251" w:rsidRPr="000420EB" w:rsidRDefault="00257251" w:rsidP="0025725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«Составь букет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 </w:t>
            </w:r>
          </w:p>
          <w:p w:rsidR="00257251" w:rsidRPr="000420EB" w:rsidRDefault="00257251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Цель: находят предметы по цвету. </w:t>
            </w:r>
          </w:p>
          <w:p w:rsidR="00257251" w:rsidRPr="000420EB" w:rsidRDefault="00257251" w:rsidP="002572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Д/И «Что изменилось?»</w:t>
            </w:r>
          </w:p>
          <w:p w:rsidR="00257251" w:rsidRPr="000420EB" w:rsidRDefault="00257251" w:rsidP="0025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Цель: ориентируются в пространстве. </w:t>
            </w:r>
          </w:p>
          <w:p w:rsidR="00352616" w:rsidRPr="000420EB" w:rsidRDefault="00352616" w:rsidP="0025725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257251" w:rsidRPr="000420EB" w:rsidRDefault="00352616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7251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«Одеваем куклу </w:t>
            </w:r>
            <w:proofErr w:type="gramStart"/>
            <w:r w:rsidR="00257251" w:rsidRPr="000420EB">
              <w:rPr>
                <w:rFonts w:ascii="Times New Roman" w:hAnsi="Times New Roman" w:cs="Times New Roman"/>
                <w:sz w:val="20"/>
                <w:szCs w:val="20"/>
              </w:rPr>
              <w:t>Сауле</w:t>
            </w:r>
            <w:proofErr w:type="gramEnd"/>
            <w:r w:rsidR="00257251" w:rsidRPr="000420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57251" w:rsidRPr="000420EB" w:rsidRDefault="00257251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Цель: последовательно 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одевают одежду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на куклу.</w:t>
            </w:r>
          </w:p>
          <w:p w:rsidR="00257251" w:rsidRPr="000420EB" w:rsidRDefault="00257251" w:rsidP="00257251">
            <w:pPr>
              <w:pStyle w:val="a3"/>
              <w:spacing w:before="0" w:beforeAutospacing="0" w:after="0" w:afterAutospacing="0"/>
              <w:rPr>
                <w:rStyle w:val="c3"/>
                <w:sz w:val="20"/>
                <w:szCs w:val="20"/>
                <w:lang w:val="ru-RU"/>
              </w:rPr>
            </w:pPr>
            <w:r w:rsidRPr="000420EB">
              <w:rPr>
                <w:rStyle w:val="c3"/>
                <w:sz w:val="20"/>
                <w:szCs w:val="20"/>
                <w:lang w:val="ru-RU"/>
              </w:rPr>
              <w:t xml:space="preserve"> «Затейники»</w:t>
            </w:r>
          </w:p>
          <w:p w:rsidR="00257251" w:rsidRPr="000420EB" w:rsidRDefault="00257251" w:rsidP="0025725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Цель: хотят ровным кругом, совершают игровые действия </w:t>
            </w:r>
            <w:proofErr w:type="gramStart"/>
            <w:r w:rsidRPr="000420EB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420EB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7251" w:rsidRPr="000420EB" w:rsidRDefault="00257251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20EB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0420EB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с текстом.</w:t>
            </w:r>
          </w:p>
          <w:p w:rsidR="00352616" w:rsidRPr="000420EB" w:rsidRDefault="0025725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57251" w:rsidRPr="000420EB" w:rsidRDefault="00257251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«Овощи для друга»</w:t>
            </w:r>
          </w:p>
          <w:p w:rsidR="00257251" w:rsidRPr="000420EB" w:rsidRDefault="00257251" w:rsidP="002572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Цель: определяют предмет по его признакам.</w:t>
            </w:r>
          </w:p>
          <w:p w:rsidR="00257251" w:rsidRPr="000420EB" w:rsidRDefault="00257251" w:rsidP="00257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С/И «Тихо-громко»</w:t>
            </w:r>
          </w:p>
          <w:p w:rsidR="00257251" w:rsidRPr="000420EB" w:rsidRDefault="00257251" w:rsidP="002572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контролируют над тембром голоса.</w:t>
            </w:r>
          </w:p>
          <w:p w:rsidR="00352616" w:rsidRPr="000420EB" w:rsidRDefault="00D655F4" w:rsidP="0025725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655F4" w:rsidRPr="000420EB" w:rsidRDefault="00D655F4" w:rsidP="000E541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0420EB">
              <w:rPr>
                <w:rStyle w:val="c4"/>
                <w:bCs/>
                <w:sz w:val="20"/>
                <w:szCs w:val="20"/>
              </w:rPr>
              <w:t>"Помоги</w:t>
            </w:r>
            <w:r w:rsidRPr="000420EB">
              <w:rPr>
                <w:rStyle w:val="c4"/>
                <w:bCs/>
                <w:sz w:val="20"/>
                <w:szCs w:val="20"/>
                <w:shd w:val="clear" w:color="auto" w:fill="F4FAFF"/>
              </w:rPr>
              <w:t xml:space="preserve"> </w:t>
            </w:r>
            <w:r w:rsidRPr="000420EB">
              <w:rPr>
                <w:rStyle w:val="c4"/>
                <w:bCs/>
                <w:sz w:val="20"/>
                <w:szCs w:val="20"/>
              </w:rPr>
              <w:t>цыплятам"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 w:rsidR="0094793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сравнивают группы равных и неравных предметов путем сложения и вычитания «равны?», «Что больше? Меньше?»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и наклеивают предметы при помощи готовых форм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3260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947933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Яблоко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Рассказывают, </w:t>
            </w:r>
            <w:r w:rsidR="00947933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чем полезен фрукт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947933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яблоко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0420EB" w:rsidTr="000E5410">
        <w:trPr>
          <w:trHeight w:val="558"/>
        </w:trPr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947933" w:rsidRPr="000420EB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0420EB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947933" w:rsidRPr="000420EB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</w:t>
            </w:r>
            <w:r w:rsidR="00D764E1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У погоды ясные дни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352616" w:rsidRPr="000420EB" w:rsidRDefault="00C060B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Мы на пухлые ручонки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адеваем рубашонку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Повторяй за мной слова: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Ручка – раз, и ручка – два!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proofErr w:type="gramStart"/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proofErr w:type="gramEnd"/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самостоятельная деятельность)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ветром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закрепить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обобщенные представления о сезонных изменениях;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дать понятие о ветре, его свойствах;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определить направление ветра.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Ветер — движение воздуха. Он невидим, но ощутим по дуновению, движению предметов (качаются деревья, летят листья, бумага и т.п.). Ветер способствует опылению растений, распространению семян, движению парусных яхт. Помогает человеку переносить сильную жару (подул ветерок — стало лучше дышать). Одновременно очень сильный ветер приносит штормы, бури, ураганы, что иногда приводит к разрушению жилья человека, морским кораблекрушениям.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Воспитатель загадывает детям загадку.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Свищет, гонит, вслед ему кланяются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. (Ветер.)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Расчистка дорожек.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желание трудиться.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«Быстрее ветра», «Кто смелее?».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быстроту бега, навыки лазания.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Индивидуальная работа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«Прыгни дальше».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прыгать в длину с разбега.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прыгают на двух </w:t>
            </w: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ногах, переносят предмет с места на место.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4C3630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Карим, </w:t>
            </w:r>
            <w:proofErr w:type="spellStart"/>
            <w:r w:rsidR="004C3630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Аиша</w:t>
            </w:r>
            <w:proofErr w:type="spellEnd"/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проклюнувшимися почками березы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знакомить с березой, ее особенностями в весеннее время года.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загадывает детям загадки, предлагает ответить на вопросы.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Я раскрываю почки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зеленые листочки,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Деревья одеваю,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Посевы поливаю,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Движения 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полна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Зовут меня ... (весна).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Она весну встречает,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Сережки надевает,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Накинута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на спинку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Зеленая косынка,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А платьице в полоску.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Ты узнаешь ... (березку)!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О каком времени года говорится в загадке?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Перечислите признаки весны?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это за дерево?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произошло с почками?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 каком состоянии находятся деревья весной? (пробуждаются.)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Заготовка талой воды для поливки комнатных растений; уборка мусора с участка.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обеспечивать участие в трудовой деятельности каждого ребенка.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«Бездомный заяц», </w:t>
            </w: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«Караси и щука».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беге, умении действовать по сигналу.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Индивидуальная работа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«Пустое место», «Брось за флажок».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 закреплять умение быстро бегать;</w:t>
            </w:r>
          </w:p>
          <w:p w:rsidR="00352616" w:rsidRPr="000420EB" w:rsidRDefault="000420EB" w:rsidP="000420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развивать глазомер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соблюдают правила подвижных игр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4C3630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Томирис</w:t>
            </w:r>
            <w:proofErr w:type="spellEnd"/>
            <w:r w:rsidR="004C3630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Илья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солнцем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помочь обнаружить связи между теми или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иными  признаками погоды, сезонными изменениями в жизни растительного и животного мира, влиянием солнца на живую и неживую природу.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Люди добрые, солнцу красному,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Лику ясному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Поклоняйтеся</w:t>
            </w:r>
            <w:proofErr w:type="spell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улыбайтеся</w:t>
            </w:r>
            <w:proofErr w:type="spell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Распрекрасному.                    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i/>
                <w:sz w:val="20"/>
                <w:szCs w:val="20"/>
              </w:rPr>
              <w:t>В. Брюсов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Важнейшим фактором, определяющим погоду, является солнце — источник жизни, света и энергии. Весной солнце начинает подниматься все выше и выше, тем сильнее оно греет землю, поэтому погода теплее.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Воспитатель задает детям вопросы.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Когда вы возвращаетесь с прогулки, замечаете, где находится солнце?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Почему вы чувствуете, что весна уже наступила?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происходит с растениями, когда солнце ярко и долго светит?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Трудовая деятельность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Расчистка дорожек от мусора и снега.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работать дружно, помогая друг другу.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«Поймай мяч», «Караси и щука».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продолжать учить 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ролей;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упражнять в умении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ловить и передавать мяч.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Индивидуальная работа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обучать прыжкам в высоту с бокового разбега;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закреплять навыки мягкого приземления на полусогнутые ноги в прыжках в высоту с разбега.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proofErr w:type="spellStart"/>
            <w:r w:rsidRPr="000420EB">
              <w:rPr>
                <w:rFonts w:ascii="Times New Roman" w:hAnsi="Times New Roman" w:cs="Times New Roman"/>
                <w:iCs/>
                <w:sz w:val="20"/>
                <w:szCs w:val="20"/>
              </w:rPr>
              <w:t>учавствуют</w:t>
            </w:r>
            <w:proofErr w:type="spellEnd"/>
            <w:r w:rsidRPr="000420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подвижных играх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E36F57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Давид,Ксения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птицами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формировать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желание заботиться о птицах;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учить и называть птиц и части тела;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упражнять в умении находить отличие и схожесть у птиц.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Воспитатель обращает внимание на то, как много птиц прилетело в столовую. Предлагает посмотреть на больших птиц. Какое у них оперенье, какой большой клюв, как важно и чинно они ходят по земле, не спеша, никого не боятся. А теперь взглянуть на сороку. Она много меньше по размеру, чем ворона, какое красивое и необычное у нее оперение. Длинный хвост, и она не ходит по земле, а подпрыгивает с места на место.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Назвать сходство и отличие во внешнем виде и поведении птиц.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 от мусора.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Цели: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учить работать лопаткой;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любовь к труду.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«Ворона и воробей».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продолжать учить ориентировке в пространстве, развивать умение не наталкиваться друг на друга;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вслушиваться в команду воспитателя;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дружеские взаимоотношения.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«Мыши водят хоровод».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упражнять в выполнении движений;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интерес к игре.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Индивидуальная работа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«Добеги до флажка».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развивать быстроту бега.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0420E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по правилам </w:t>
            </w:r>
            <w:proofErr w:type="gramStart"/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proofErr w:type="gramEnd"/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подвижных игр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E36F57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gramStart"/>
            <w:r w:rsidR="00E36F57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E36F57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аниэль</w:t>
            </w:r>
            <w:proofErr w:type="spellEnd"/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погодой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представление о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том, что изменения в природе весной связаны с вращением Земли вокруг Солнца; — закреплять знания о сезонных изменениях в природе.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Ласточка примчалась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Из-за бела моря.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Села и запела: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«Как февраль не </w:t>
            </w:r>
            <w:proofErr w:type="spell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злися</w:t>
            </w:r>
            <w:proofErr w:type="spell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Как ты, март, не хмурься,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Будь хоть снег, хоть дождик —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Все весною пахнет».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i/>
                <w:sz w:val="20"/>
                <w:szCs w:val="20"/>
              </w:rPr>
              <w:t>А. Майков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загадывает детям загадку, предлагает ответить на вопросы.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Тает снежок,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Ожил лужок,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День прибывает,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Когда это бывает?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(Весной.)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изменилось с приходом весны?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стало чаще появляться на небе?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Что изменилось на огороде?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Как вы думаете, почему снег не везде растаял, а маленькими клочками?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Предложить детям объяснить, как они понимают поговорку «Зима весну пугает, да сама тает»?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Трудовая деятельность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Уборка экологической тропы. 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учить видеть результат своего труда;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работать в коллективе.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Подвижные игры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«Лесные тропинки», «Караси и щука».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разнообразить движения в зависимости от условий (по глубокому снегу идти с высоким подниманием колен, перешагивать с проталины на проталину, идти спиной вперед,  придумать шаг для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прокладывания тропинки, прыгать на одной ноге по глубокому снегу).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«Зима надоела».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свой вариант ответа (воспитатель читает </w:t>
            </w:r>
            <w:proofErr w:type="spell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закличку</w:t>
            </w:r>
            <w:proofErr w:type="spell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«Жаворонки прилетите, </w:t>
            </w:r>
            <w:proofErr w:type="spell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студену</w:t>
            </w:r>
            <w:proofErr w:type="spell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зиму унесите, теплу весну принесите, зима нам надоела...»).</w:t>
            </w:r>
            <w:proofErr w:type="gramEnd"/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Индивидуальная работа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бережное отношение к природе;</w:t>
            </w:r>
          </w:p>
          <w:p w:rsidR="000420EB" w:rsidRPr="000420EB" w:rsidRDefault="000420EB" w:rsidP="00042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ab/>
              <w:t>совершенствовать умение в беге и прыжках.</w:t>
            </w:r>
          </w:p>
          <w:p w:rsidR="004C3630" w:rsidRPr="000420EB" w:rsidRDefault="004C3630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630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C3630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C3630" w:rsidRPr="000420EB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0420EB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0420E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: бегают на скорость</w:t>
            </w:r>
          </w:p>
          <w:p w:rsidR="004C3630" w:rsidRPr="000420EB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E36F57" w:rsidRPr="000420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Мирон Б., Данелия</w:t>
            </w:r>
            <w:r w:rsidRPr="000420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Ладушки, ладушки,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 xml:space="preserve">С мылом </w:t>
            </w:r>
            <w:proofErr w:type="gramStart"/>
            <w:r w:rsidRPr="000420EB">
              <w:rPr>
                <w:sz w:val="20"/>
                <w:szCs w:val="20"/>
                <w:lang w:val="ru-RU"/>
              </w:rPr>
              <w:t>моем</w:t>
            </w:r>
            <w:proofErr w:type="gramEnd"/>
            <w:r w:rsidRPr="000420EB">
              <w:rPr>
                <w:sz w:val="20"/>
                <w:szCs w:val="20"/>
                <w:lang w:val="ru-RU"/>
              </w:rPr>
              <w:t xml:space="preserve"> лапушки.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Чистые ладошки,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Вот вам хлеб и ложки!</w:t>
            </w:r>
          </w:p>
          <w:p w:rsidR="00352616" w:rsidRPr="000420EB" w:rsidRDefault="00D764E1" w:rsidP="00D764E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Таза-чистый, сабын-мыло, ыстық-горячий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вкусная дымится,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Лёша кашу есть </w:t>
            </w:r>
            <w:proofErr w:type="gramStart"/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садится</w:t>
            </w:r>
            <w:proofErr w:type="gramEnd"/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Очень каша хороша,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 кашу не спеша.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Ложка за ложкой,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 понемножку.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="00257251" w:rsidRPr="000420EB">
              <w:rPr>
                <w:rFonts w:ascii="Times New Roman" w:hAnsi="Times New Roman" w:cs="Times New Roman"/>
                <w:sz w:val="20"/>
                <w:szCs w:val="20"/>
              </w:rPr>
              <w:t>Бетховен «Лунная соната»</w:t>
            </w:r>
            <w:r w:rsidR="00257251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(художественная 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литература)</w:t>
            </w:r>
          </w:p>
        </w:tc>
        <w:tc>
          <w:tcPr>
            <w:tcW w:w="2409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352616" w:rsidRPr="000420EB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«Птичья трель»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257251" w:rsidRPr="000420EB">
              <w:rPr>
                <w:rFonts w:ascii="Times New Roman" w:hAnsi="Times New Roman" w:cs="Times New Roman"/>
                <w:sz w:val="20"/>
                <w:szCs w:val="20"/>
              </w:rPr>
              <w:t>р. н. сказка «Мальчик с пальчик»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352616" w:rsidRPr="000420EB" w:rsidRDefault="0025725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Бах «Аве Мария»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0420EB" w:rsidRDefault="0025725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0420EB">
              <w:rPr>
                <w:rFonts w:ascii="Times New Roman" w:hAnsi="Times New Roman"/>
                <w:sz w:val="20"/>
                <w:szCs w:val="20"/>
              </w:rPr>
              <w:t>считалка-засыпалка</w:t>
            </w:r>
            <w:proofErr w:type="spellEnd"/>
            <w:r w:rsidRPr="000420EB">
              <w:rPr>
                <w:rFonts w:ascii="Times New Roman" w:hAnsi="Times New Roman"/>
                <w:sz w:val="20"/>
                <w:szCs w:val="20"/>
              </w:rPr>
              <w:t xml:space="preserve"> «А куда поедем перед сном?»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(художественная литература)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</w:t>
            </w:r>
            <w:r w:rsidR="00D764E1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аж» «Гимнастика пробуждения» </w:t>
            </w:r>
          </w:p>
          <w:p w:rsidR="00E07A05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07A05" w:rsidRPr="000420EB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D764E1"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Солнышко проснулось</w:t>
            </w:r>
            <w:r w:rsidRPr="000420EB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  <w:p w:rsidR="00352616" w:rsidRPr="000420EB" w:rsidRDefault="00D764E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В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месте с солнышком встаю,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Вместе с птицами пою.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добрым утром!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ясным днем!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Вот как славно мы поем!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Игровое упражнение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«Вставай, я смотрю на тебя!»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Закрепление умения </w:t>
            </w:r>
            <w:r w:rsidR="00C939FF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одеваться</w:t>
            </w:r>
            <w:proofErr w:type="gram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Зайка начал умываться.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Видно в гости он собрался.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Вымыл ротик,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Вымыл носик,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Вымыл ухо,</w:t>
            </w:r>
          </w:p>
          <w:p w:rsidR="00D764E1" w:rsidRPr="000420EB" w:rsidRDefault="00D764E1" w:rsidP="00D764E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Вот и сухо!</w:t>
            </w:r>
          </w:p>
          <w:p w:rsidR="00352616" w:rsidRPr="000420EB" w:rsidRDefault="00352616" w:rsidP="00D764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Сорока-ворона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Кашку варила,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Кашку варила,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Маше говорила:</w:t>
            </w:r>
          </w:p>
          <w:p w:rsidR="00D764E1" w:rsidRPr="000420EB" w:rsidRDefault="00D764E1" w:rsidP="00D764E1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Сначала кашку скушай,</w:t>
            </w:r>
          </w:p>
          <w:p w:rsidR="00352616" w:rsidRPr="000420EB" w:rsidRDefault="00D764E1" w:rsidP="000E541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Потом сказку слушай!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07A05" w:rsidRPr="000420EB" w:rsidRDefault="00E07A05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420EB">
              <w:rPr>
                <w:sz w:val="20"/>
                <w:szCs w:val="20"/>
                <w:lang w:val="ru-RU"/>
              </w:rPr>
              <w:t>«В путешествие на</w:t>
            </w:r>
            <w:r w:rsidR="000030A3" w:rsidRPr="000420EB">
              <w:rPr>
                <w:sz w:val="20"/>
                <w:szCs w:val="20"/>
                <w:lang w:val="ru-RU"/>
              </w:rPr>
              <w:t xml:space="preserve"> косметическом </w:t>
            </w:r>
            <w:r w:rsidRPr="000420EB">
              <w:rPr>
                <w:sz w:val="20"/>
                <w:szCs w:val="20"/>
                <w:lang w:val="ru-RU"/>
              </w:rPr>
              <w:t xml:space="preserve"> корабле»</w:t>
            </w:r>
          </w:p>
          <w:p w:rsidR="00352616" w:rsidRPr="000420EB" w:rsidRDefault="00352616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0420EB">
              <w:rPr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0420EB">
              <w:rPr>
                <w:sz w:val="20"/>
                <w:szCs w:val="20"/>
                <w:lang w:val="ru-RU" w:eastAsia="ru-RU"/>
              </w:rPr>
              <w:t>играют по ролям;</w:t>
            </w:r>
            <w:r w:rsidR="00E07A05" w:rsidRPr="000420EB">
              <w:rPr>
                <w:sz w:val="20"/>
                <w:szCs w:val="20"/>
                <w:lang w:val="ru-RU" w:eastAsia="ru-RU"/>
              </w:rPr>
              <w:t xml:space="preserve"> соблюдают </w:t>
            </w:r>
            <w:proofErr w:type="spellStart"/>
            <w:r w:rsidR="00E07A05" w:rsidRPr="000420EB">
              <w:rPr>
                <w:sz w:val="20"/>
                <w:szCs w:val="20"/>
                <w:lang w:val="ru-RU" w:eastAsia="ru-RU"/>
              </w:rPr>
              <w:t>правила,выполняют</w:t>
            </w:r>
            <w:proofErr w:type="spellEnd"/>
            <w:r w:rsidR="00E07A05" w:rsidRPr="000420EB">
              <w:rPr>
                <w:sz w:val="20"/>
                <w:szCs w:val="20"/>
                <w:lang w:val="ru-RU" w:eastAsia="ru-RU"/>
              </w:rPr>
              <w:t xml:space="preserve"> порученные роли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0030A3" w:rsidRPr="000420EB" w:rsidRDefault="00E07A05" w:rsidP="00003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0030A3" w:rsidRPr="000420EB">
              <w:rPr>
                <w:rFonts w:ascii="Times New Roman" w:hAnsi="Times New Roman"/>
                <w:sz w:val="24"/>
                <w:szCs w:val="24"/>
              </w:rPr>
              <w:t>«Космическое путешествие»</w:t>
            </w:r>
          </w:p>
          <w:p w:rsidR="00352616" w:rsidRPr="000420EB" w:rsidRDefault="00352616" w:rsidP="000030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рассказывают </w:t>
            </w:r>
            <w:r w:rsidR="000030A3" w:rsidRPr="000420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космосе, отвечают на вопросы полными ответами.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Лепят применяя приемы отрывания, скручивания, вытягивания,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раскатывания.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рисуют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</w:t>
            </w:r>
            <w:r w:rsidR="00E07A05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E07A05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Сундук звуков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="00E07A05" w:rsidRPr="000420EB">
              <w:rPr>
                <w:rFonts w:ascii="Times New Roman" w:hAnsi="Times New Roman" w:cs="Times New Roman"/>
                <w:sz w:val="20"/>
                <w:szCs w:val="20"/>
              </w:rPr>
              <w:t>«Моряки»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E07A05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проигрывают сюжет, контруируют по схеме корабль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="00E07A05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конструирование, 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Үстел-баспа ойындары/</w:t>
            </w:r>
            <w:r w:rsidR="00E07A05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Настольно-печатные игры пазлы</w:t>
            </w:r>
          </w:p>
          <w:p w:rsidR="00826A79" w:rsidRPr="000420EB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Планеты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конструируют,</w:t>
            </w:r>
            <w:r w:rsidR="00826A79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выкладывают по схеме рисунка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Луна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Мақсаты Цель: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в рисовании </w:t>
            </w:r>
            <w:r w:rsidR="00826A79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цвета.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лепят </w:t>
            </w:r>
            <w:r w:rsidR="00826A79"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образцу</w:t>
            </w:r>
            <w:r w:rsidRPr="0004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</w:t>
            </w:r>
            <w:proofErr w:type="gramStart"/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826A79" w:rsidRPr="000420EB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826A79" w:rsidRPr="000420EB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придумывают небольшие сказки и обыгрывать их с помощью  кукол настольного театра.</w:t>
            </w:r>
          </w:p>
          <w:p w:rsidR="00352616" w:rsidRPr="000420EB" w:rsidRDefault="000E541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ппликация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</w:t>
            </w:r>
            <w:r w:rsidR="00826A79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826A79" w:rsidRPr="000420EB">
              <w:rPr>
                <w:rFonts w:ascii="Times New Roman" w:hAnsi="Times New Roman" w:cs="Times New Roman"/>
                <w:sz w:val="20"/>
                <w:szCs w:val="20"/>
              </w:rPr>
              <w:t>«Подводная лодка»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Мақсаты/Цель: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между собой в вежливой форме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26A79" w:rsidRPr="000420EB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Видеоматериал о 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</w:rPr>
              <w:t>космосе</w:t>
            </w:r>
          </w:p>
          <w:p w:rsidR="00826A79" w:rsidRPr="000420EB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Цель: называют 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планет </w:t>
            </w:r>
          </w:p>
          <w:p w:rsidR="00826A79" w:rsidRPr="000420EB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26A79" w:rsidRPr="000420EB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Маша и Медведь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Мақсаты Цель: 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0030A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«Ракета</w:t>
            </w:r>
            <w:r w:rsidR="00826A79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Мақсаты/Цель: </w:t>
            </w:r>
          </w:p>
          <w:p w:rsidR="00826A79" w:rsidRPr="000420EB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Обмакивают </w:t>
            </w:r>
            <w:r w:rsidR="005328B0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кисть в клей и аккуратно наносят на готовый рисунок, складывают детали гармошкой </w:t>
            </w:r>
          </w:p>
          <w:p w:rsidR="00352616" w:rsidRPr="000420EB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Песня 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Смешная тучка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начинают и заканчивают песню вместе с группой.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</w:p>
          <w:p w:rsidR="005328B0" w:rsidRPr="000420EB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Мақсаты/Цель:</w:t>
            </w:r>
            <w:r w:rsidR="005328B0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развивают сюжет, выполняют роли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Космодром»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Мақсаты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="005328B0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Украшаем ракету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Мақсаты/Цель: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лепят украшения казахского 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народа, украшают 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ракету </w:t>
            </w:r>
            <w:r w:rsidR="005328B0"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палочкой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5328B0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</w:t>
            </w:r>
          </w:p>
          <w:p w:rsidR="00352616" w:rsidRPr="000420EB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030A3" w:rsidRPr="000420EB">
              <w:rPr>
                <w:rFonts w:ascii="Times New Roman" w:hAnsi="Times New Roman" w:cs="Times New Roman"/>
                <w:sz w:val="20"/>
                <w:szCs w:val="20"/>
              </w:rPr>
              <w:t>Семья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52616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5328B0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паспределяют роли между собой самостоятельно, соблюдают правило игры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Игровая деятельность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играют с разными </w:t>
            </w: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видами транспорта (</w:t>
            </w:r>
            <w:proofErr w:type="gramStart"/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воздушный</w:t>
            </w:r>
            <w:proofErr w:type="gramEnd"/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водный, наземный)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0030A3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Планета Земля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0420EB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0030A3" w:rsidRPr="000420EB" w:rsidRDefault="000030A3" w:rsidP="00003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Игра-эксперимент </w:t>
            </w:r>
            <w:r w:rsidRPr="000420EB">
              <w:rPr>
                <w:rFonts w:ascii="Times New Roman" w:hAnsi="Times New Roman" w:cs="Times New Roman"/>
                <w:sz w:val="24"/>
                <w:szCs w:val="24"/>
              </w:rPr>
              <w:t xml:space="preserve">«Радуга в воде купалась» </w:t>
            </w:r>
          </w:p>
          <w:p w:rsidR="000030A3" w:rsidRPr="000420EB" w:rsidRDefault="000030A3" w:rsidP="00003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 w:rsidRPr="000420EB">
              <w:rPr>
                <w:rFonts w:ascii="Times New Roman" w:hAnsi="Times New Roman" w:cs="Times New Roman"/>
                <w:sz w:val="24"/>
                <w:szCs w:val="24"/>
              </w:rPr>
              <w:t>: :</w:t>
            </w:r>
            <w:proofErr w:type="gramEnd"/>
            <w:r w:rsidRPr="000420E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получением промежуточных цветов при смешивании красок.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Песня «</w:t>
            </w:r>
            <w:r w:rsidR="000420EB"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Летит ракета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167E0"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0420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0420EB" w:rsidRPr="000420EB" w:rsidTr="003C5B83">
        <w:trPr>
          <w:trHeight w:val="2300"/>
        </w:trPr>
        <w:tc>
          <w:tcPr>
            <w:tcW w:w="1887" w:type="dxa"/>
          </w:tcPr>
          <w:p w:rsidR="000420EB" w:rsidRPr="000420EB" w:rsidRDefault="000420EB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0420EB" w:rsidRPr="000420EB" w:rsidRDefault="000420EB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0420EB" w:rsidRPr="000420EB" w:rsidRDefault="000420EB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Наклеивают на лист бумаги мелкие и крупные детали подготовленные взрослым  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(Саша, Мирон Б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Называют и используют основные строительные детали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Влада, Мирон Я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0420EB" w:rsidRPr="000420EB" w:rsidRDefault="000420EB" w:rsidP="000420E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</w:rPr>
              <w:t>«О ком сказка?»</w:t>
            </w:r>
          </w:p>
          <w:p w:rsidR="000420EB" w:rsidRPr="000420EB" w:rsidRDefault="000420EB" w:rsidP="00042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</w:rPr>
              <w:t>Цель: понимают смысл короткой сказки, называют  главных героев</w:t>
            </w:r>
          </w:p>
          <w:p w:rsidR="000420EB" w:rsidRPr="000420EB" w:rsidRDefault="000420EB" w:rsidP="000420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(Данелия,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Аиша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Рассказывают о семье, проявляют заботу о близких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Илья</w:t>
            </w:r>
            <w:proofErr w:type="gram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,Я</w:t>
            </w:r>
            <w:proofErr w:type="gram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Расматривают картинки в книгах, высказывают свои мысли по увиденным картинкам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 Данелия, </w:t>
            </w:r>
            <w:proofErr w:type="spellStart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0420EB" w:rsidRPr="000420EB" w:rsidRDefault="000420E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352616" w:rsidRPr="000420EB" w:rsidRDefault="00D764E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2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Обуваться научу  </w:t>
            </w:r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</w:t>
            </w:r>
            <w:proofErr w:type="gramStart"/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қ-</w:t>
            </w:r>
            <w:proofErr w:type="gramEnd"/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правильно застегни пуговиц,у</w:t>
            </w:r>
            <w:r w:rsidR="00352616"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2616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расстёгивают и застёгивают застёжки на липучках, соблюдают правила поведения в раздевалке, обращаются с просьбой о помощи, употребляют вежливые слова.</w:t>
            </w:r>
            <w:r w:rsidRPr="00042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0420EB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0420EB" w:rsidTr="000E5410">
        <w:trPr>
          <w:trHeight w:val="135"/>
        </w:trPr>
        <w:tc>
          <w:tcPr>
            <w:tcW w:w="1887" w:type="dxa"/>
            <w:vMerge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E36F57" w:rsidRPr="000420EB" w:rsidRDefault="00352616" w:rsidP="000E54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5C2D30" w:rsidRPr="000420EB">
              <w:rPr>
                <w:rFonts w:ascii="Times New Roman" w:hAnsi="Times New Roman" w:cs="Times New Roman"/>
                <w:sz w:val="24"/>
                <w:szCs w:val="24"/>
              </w:rPr>
              <w:t>«Закаливание детского организма»</w:t>
            </w:r>
          </w:p>
          <w:p w:rsidR="00352616" w:rsidRPr="000420EB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C2D30" w:rsidRPr="00042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Преподаватель по </w:t>
            </w:r>
            <w:r w:rsidR="005C2D30" w:rsidRPr="000420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физической культуре</w:t>
            </w:r>
          </w:p>
        </w:tc>
        <w:tc>
          <w:tcPr>
            <w:tcW w:w="2551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="00E36F57" w:rsidRPr="000420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="005C2D30" w:rsidRPr="000420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Игры с мелками на асфальте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36F57" w:rsidRPr="000420EB" w:rsidRDefault="00352616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5C2D30" w:rsidRPr="000420EB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Витамины для здоровья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0420EB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E36F5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беседа на тему: </w:t>
            </w:r>
          </w:p>
          <w:p w:rsidR="00352616" w:rsidRPr="000420EB" w:rsidRDefault="005C2D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Безопасность ребенка в быту</w:t>
            </w:r>
            <w:r w:rsidR="00E36F57"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352616" w:rsidRPr="000420E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0420EB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5C2D30" w:rsidRPr="00042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  <w:r w:rsidR="005C2D30" w:rsidRPr="000420EB">
              <w:rPr>
                <w:rFonts w:ascii="Times New Roman" w:hAnsi="Times New Roman" w:cs="Times New Roman"/>
                <w:sz w:val="24"/>
                <w:szCs w:val="24"/>
              </w:rPr>
              <w:t xml:space="preserve"> Как воспитывать любознательность у дошкольников</w:t>
            </w:r>
            <w:proofErr w:type="gramStart"/>
            <w:r w:rsidR="005C2D30" w:rsidRPr="000420E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52616" w:rsidRPr="000420EB" w:rsidTr="000E5410">
        <w:tc>
          <w:tcPr>
            <w:tcW w:w="1887" w:type="dxa"/>
          </w:tcPr>
          <w:p w:rsidR="00352616" w:rsidRPr="000420EB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420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0420EB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420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0420EB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0420EB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0420EB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0420EB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47F98" w:rsidRPr="000420EB" w:rsidRDefault="007163B6" w:rsidP="00F3518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0EB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</w:t>
      </w:r>
    </w:p>
    <w:sectPr w:rsidR="00A47F98" w:rsidRPr="000420EB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030A3"/>
    <w:rsid w:val="00026526"/>
    <w:rsid w:val="000420EB"/>
    <w:rsid w:val="00095097"/>
    <w:rsid w:val="000D1E4C"/>
    <w:rsid w:val="000D3965"/>
    <w:rsid w:val="000E5410"/>
    <w:rsid w:val="00180ED9"/>
    <w:rsid w:val="001F5CB4"/>
    <w:rsid w:val="00217BA1"/>
    <w:rsid w:val="00257251"/>
    <w:rsid w:val="003021F5"/>
    <w:rsid w:val="00352616"/>
    <w:rsid w:val="004C3630"/>
    <w:rsid w:val="005328B0"/>
    <w:rsid w:val="00540C03"/>
    <w:rsid w:val="005424FC"/>
    <w:rsid w:val="005C2D30"/>
    <w:rsid w:val="005F03E4"/>
    <w:rsid w:val="00645031"/>
    <w:rsid w:val="006B0E68"/>
    <w:rsid w:val="006B3FC5"/>
    <w:rsid w:val="006F4DEE"/>
    <w:rsid w:val="00705B43"/>
    <w:rsid w:val="007163B6"/>
    <w:rsid w:val="0080516B"/>
    <w:rsid w:val="00826A79"/>
    <w:rsid w:val="00891688"/>
    <w:rsid w:val="008B1BC2"/>
    <w:rsid w:val="008E6644"/>
    <w:rsid w:val="008E7B3B"/>
    <w:rsid w:val="009313E6"/>
    <w:rsid w:val="00947933"/>
    <w:rsid w:val="009E4D32"/>
    <w:rsid w:val="009E79C8"/>
    <w:rsid w:val="00A47F98"/>
    <w:rsid w:val="00A767F2"/>
    <w:rsid w:val="00AF6BFE"/>
    <w:rsid w:val="00B6704F"/>
    <w:rsid w:val="00B869E1"/>
    <w:rsid w:val="00BE69A0"/>
    <w:rsid w:val="00C060BE"/>
    <w:rsid w:val="00C12420"/>
    <w:rsid w:val="00C4297F"/>
    <w:rsid w:val="00C572D5"/>
    <w:rsid w:val="00C634E6"/>
    <w:rsid w:val="00C939FF"/>
    <w:rsid w:val="00C97085"/>
    <w:rsid w:val="00CC0DD5"/>
    <w:rsid w:val="00D655F4"/>
    <w:rsid w:val="00D764E1"/>
    <w:rsid w:val="00D92E44"/>
    <w:rsid w:val="00DA010F"/>
    <w:rsid w:val="00E07A05"/>
    <w:rsid w:val="00E36F57"/>
    <w:rsid w:val="00E63381"/>
    <w:rsid w:val="00F167E0"/>
    <w:rsid w:val="00F3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30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6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6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7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17</cp:revision>
  <dcterms:created xsi:type="dcterms:W3CDTF">2023-01-22T06:12:00Z</dcterms:created>
  <dcterms:modified xsi:type="dcterms:W3CDTF">2023-03-18T12:05:00Z</dcterms:modified>
</cp:coreProperties>
</file>